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BF1FB" w14:textId="77777777" w:rsidR="00AA422C" w:rsidRPr="00AA422C" w:rsidRDefault="00AA422C" w:rsidP="00AA422C">
      <w:pPr>
        <w:pStyle w:val="Ingenafstand"/>
        <w:rPr>
          <w:b/>
          <w:bCs/>
        </w:rPr>
      </w:pPr>
      <w:r w:rsidRPr="00AA422C">
        <w:rPr>
          <w:b/>
          <w:bCs/>
        </w:rPr>
        <w:t>Forslag ønskes til afstemning på kommende generalforsamling</w:t>
      </w:r>
    </w:p>
    <w:p w14:paraId="73CF0F8F" w14:textId="77777777" w:rsidR="00AA422C" w:rsidRDefault="00AA422C" w:rsidP="00AA422C">
      <w:pPr>
        <w:pStyle w:val="Ingenafstand"/>
        <w:rPr>
          <w:b/>
          <w:bCs/>
        </w:rPr>
      </w:pPr>
      <w:r w:rsidRPr="00AA422C">
        <w:rPr>
          <w:b/>
          <w:bCs/>
        </w:rPr>
        <w:t>Grundejerforeningen Dybesø – torsdag d. 2. april 2026</w:t>
      </w:r>
    </w:p>
    <w:p w14:paraId="11E9DFF2" w14:textId="77777777" w:rsidR="001B44F0" w:rsidRPr="00AA422C" w:rsidRDefault="001B44F0" w:rsidP="00AA422C">
      <w:pPr>
        <w:pStyle w:val="Ingenafstand"/>
      </w:pPr>
    </w:p>
    <w:p w14:paraId="6994D7EF" w14:textId="77777777" w:rsidR="00AA422C" w:rsidRPr="00AA422C" w:rsidRDefault="00AA422C" w:rsidP="00AA422C">
      <w:pPr>
        <w:pStyle w:val="Ingenafstand"/>
      </w:pPr>
      <w:r w:rsidRPr="00AA422C">
        <w:t>Hjertestarterudvalget har undersøgt mulighederne for etablering af en hjertestarter i grundejerforeningen, herunder anskaffelse, placering og driftsforhold.</w:t>
      </w:r>
    </w:p>
    <w:p w14:paraId="0E2CD6C0" w14:textId="77777777" w:rsidR="00AA422C" w:rsidRPr="00AA422C" w:rsidRDefault="00AA422C" w:rsidP="00AA422C">
      <w:pPr>
        <w:pStyle w:val="Ingenafstand"/>
      </w:pPr>
      <w:r w:rsidRPr="00AA422C">
        <w:t xml:space="preserve">For at kunne tage næste skridt i arbejdet fremlægges forslaget til generalforsamlingens afstemning med henblik på at træffe beslutning om, hvorvidt grundejerforeningen </w:t>
      </w:r>
      <w:r w:rsidRPr="00AA422C">
        <w:rPr>
          <w:i/>
          <w:iCs/>
        </w:rPr>
        <w:t xml:space="preserve">ønsker </w:t>
      </w:r>
      <w:r w:rsidRPr="00AA422C">
        <w:t>at etablere en hjertestarter.</w:t>
      </w:r>
    </w:p>
    <w:p w14:paraId="69373EF1" w14:textId="25A30931" w:rsidR="00AA422C" w:rsidRPr="00AA422C" w:rsidRDefault="00AA422C" w:rsidP="00AA422C">
      <w:pPr>
        <w:pStyle w:val="Ingenafstand"/>
      </w:pPr>
    </w:p>
    <w:p w14:paraId="0776906D" w14:textId="77777777" w:rsidR="00AA422C" w:rsidRPr="00AA422C" w:rsidRDefault="00AA422C" w:rsidP="00AA422C">
      <w:pPr>
        <w:pStyle w:val="Ingenafstand"/>
        <w:rPr>
          <w:b/>
          <w:bCs/>
        </w:rPr>
      </w:pPr>
      <w:r w:rsidRPr="00AA422C">
        <w:rPr>
          <w:b/>
          <w:bCs/>
        </w:rPr>
        <w:t>Formål</w:t>
      </w:r>
    </w:p>
    <w:p w14:paraId="6A8F5626" w14:textId="77777777" w:rsidR="00AA422C" w:rsidRPr="00AA422C" w:rsidRDefault="00AA422C" w:rsidP="00AA422C">
      <w:pPr>
        <w:pStyle w:val="Ingenafstand"/>
      </w:pPr>
      <w:r w:rsidRPr="00AA422C">
        <w:t>At øge sikkerheden i grundejerforeningen ved at etablere en offentligt tilgængelig hjertestarter, som kan anvendes ved hjertestop i sommerhusområdet.</w:t>
      </w:r>
    </w:p>
    <w:p w14:paraId="17E8E49F" w14:textId="025C2FD1" w:rsidR="00AA422C" w:rsidRPr="00AA422C" w:rsidRDefault="00AA422C" w:rsidP="00AA422C">
      <w:pPr>
        <w:pStyle w:val="Ingenafstand"/>
      </w:pPr>
    </w:p>
    <w:p w14:paraId="5C97620E" w14:textId="77777777" w:rsidR="00AA422C" w:rsidRPr="00AA422C" w:rsidRDefault="00AA422C" w:rsidP="00AA422C">
      <w:pPr>
        <w:pStyle w:val="Ingenafstand"/>
        <w:rPr>
          <w:b/>
          <w:bCs/>
        </w:rPr>
      </w:pPr>
      <w:r w:rsidRPr="00AA422C">
        <w:rPr>
          <w:b/>
          <w:bCs/>
        </w:rPr>
        <w:t>Anslået anskaffelsespris (engangsudgift)</w:t>
      </w:r>
    </w:p>
    <w:p w14:paraId="36999910" w14:textId="77777777" w:rsidR="00AA422C" w:rsidRPr="00AA422C" w:rsidRDefault="00AA422C" w:rsidP="00AA422C">
      <w:pPr>
        <w:pStyle w:val="Ingenafstand"/>
        <w:numPr>
          <w:ilvl w:val="0"/>
          <w:numId w:val="4"/>
        </w:numPr>
      </w:pPr>
      <w:r w:rsidRPr="00AA422C">
        <w:t>Hjertestarter: 10.000 – 15.000 kr.</w:t>
      </w:r>
    </w:p>
    <w:p w14:paraId="3D91DCD2" w14:textId="77777777" w:rsidR="00AA422C" w:rsidRPr="00AA422C" w:rsidRDefault="00AA422C" w:rsidP="00AA422C">
      <w:pPr>
        <w:pStyle w:val="Ingenafstand"/>
        <w:numPr>
          <w:ilvl w:val="0"/>
          <w:numId w:val="4"/>
        </w:numPr>
      </w:pPr>
      <w:r w:rsidRPr="00AA422C">
        <w:t>Udendørs skab: 4.000 – 7.000 kr.</w:t>
      </w:r>
    </w:p>
    <w:p w14:paraId="1FD12E3F" w14:textId="77777777" w:rsidR="00AA422C" w:rsidRPr="00AA422C" w:rsidRDefault="00AA422C" w:rsidP="00AA422C">
      <w:pPr>
        <w:pStyle w:val="Ingenafstand"/>
        <w:numPr>
          <w:ilvl w:val="0"/>
          <w:numId w:val="4"/>
        </w:numPr>
      </w:pPr>
      <w:r w:rsidRPr="00AA422C">
        <w:t>Montering/installation: 1.000 – 3.000 kr.</w:t>
      </w:r>
    </w:p>
    <w:p w14:paraId="36E7E514" w14:textId="77777777" w:rsidR="00AA422C" w:rsidRPr="00AA422C" w:rsidRDefault="00AA422C" w:rsidP="00AA422C">
      <w:pPr>
        <w:pStyle w:val="Ingenafstand"/>
      </w:pPr>
      <w:r w:rsidRPr="00AA422C">
        <w:t>Hjertestarterudvalget har søgt Trygfonden om tilskud til anskaffelse af hjertestarteren. Forventet tilbagemelding/afgørelse er ultimo april.</w:t>
      </w:r>
    </w:p>
    <w:p w14:paraId="794C00F6" w14:textId="77777777" w:rsidR="00AA422C" w:rsidRPr="00AA422C" w:rsidRDefault="00AA422C" w:rsidP="00AA422C">
      <w:pPr>
        <w:pStyle w:val="Ingenafstand"/>
      </w:pPr>
      <w:proofErr w:type="gramStart"/>
      <w:r w:rsidRPr="00AA422C">
        <w:t>Såfremt</w:t>
      </w:r>
      <w:proofErr w:type="gramEnd"/>
      <w:r w:rsidRPr="00AA422C">
        <w:t xml:space="preserve"> ansøgningen imødekommes, bortfalder anskaffelsesprisen for hjertestarteren helt eller delvist.</w:t>
      </w:r>
    </w:p>
    <w:p w14:paraId="73CDCF41" w14:textId="3D97C48D" w:rsidR="00AA422C" w:rsidRPr="00AA422C" w:rsidRDefault="00AA422C" w:rsidP="00AA422C">
      <w:pPr>
        <w:pStyle w:val="Ingenafstand"/>
      </w:pPr>
    </w:p>
    <w:p w14:paraId="3994F46A" w14:textId="77777777" w:rsidR="00AA422C" w:rsidRPr="00AA422C" w:rsidRDefault="00AA422C" w:rsidP="00AA422C">
      <w:pPr>
        <w:pStyle w:val="Ingenafstand"/>
        <w:rPr>
          <w:b/>
          <w:bCs/>
        </w:rPr>
      </w:pPr>
      <w:r w:rsidRPr="00AA422C">
        <w:rPr>
          <w:b/>
          <w:bCs/>
        </w:rPr>
        <w:t>Årlige driftsudgifter</w:t>
      </w:r>
    </w:p>
    <w:p w14:paraId="22714D78" w14:textId="77777777" w:rsidR="00AA422C" w:rsidRPr="00AA422C" w:rsidRDefault="00AA422C" w:rsidP="00AA422C">
      <w:pPr>
        <w:pStyle w:val="Ingenafstand"/>
        <w:numPr>
          <w:ilvl w:val="0"/>
          <w:numId w:val="5"/>
        </w:numPr>
      </w:pPr>
      <w:r w:rsidRPr="00AA422C">
        <w:t>Strømforbrug til skab (anslået): 300 – 500 kr.</w:t>
      </w:r>
    </w:p>
    <w:p w14:paraId="6FB5A897" w14:textId="77777777" w:rsidR="00AA422C" w:rsidRPr="00AA422C" w:rsidRDefault="00AA422C" w:rsidP="00AA422C">
      <w:pPr>
        <w:pStyle w:val="Ingenafstand"/>
        <w:numPr>
          <w:ilvl w:val="0"/>
          <w:numId w:val="5"/>
        </w:numPr>
      </w:pPr>
      <w:r w:rsidRPr="00AA422C">
        <w:t>Løbende kontrol og evt. service: 0 – 1.000 kr.</w:t>
      </w:r>
    </w:p>
    <w:p w14:paraId="2711AB4F" w14:textId="77777777" w:rsidR="00AA422C" w:rsidRPr="00AA422C" w:rsidRDefault="00AA422C" w:rsidP="00AA422C">
      <w:pPr>
        <w:pStyle w:val="Ingenafstand"/>
      </w:pPr>
      <w:r w:rsidRPr="00AA422C">
        <w:t>Samlede årlige driftsudgifter: 300 – 1.500 kr.</w:t>
      </w:r>
    </w:p>
    <w:p w14:paraId="6BE5B250" w14:textId="7CDCCC55" w:rsidR="00AA422C" w:rsidRPr="00AA422C" w:rsidRDefault="00AA422C" w:rsidP="00AA422C">
      <w:pPr>
        <w:pStyle w:val="Ingenafstand"/>
      </w:pPr>
    </w:p>
    <w:p w14:paraId="65F6A53D" w14:textId="77777777" w:rsidR="00AA422C" w:rsidRPr="00AA422C" w:rsidRDefault="00AA422C" w:rsidP="00AA422C">
      <w:pPr>
        <w:pStyle w:val="Ingenafstand"/>
        <w:rPr>
          <w:b/>
          <w:bCs/>
        </w:rPr>
      </w:pPr>
      <w:r w:rsidRPr="00AA422C">
        <w:rPr>
          <w:b/>
          <w:bCs/>
        </w:rPr>
        <w:t>Afstemning</w:t>
      </w:r>
    </w:p>
    <w:p w14:paraId="422E10DE" w14:textId="77777777" w:rsidR="00AA422C" w:rsidRDefault="00AA422C" w:rsidP="00AA422C">
      <w:pPr>
        <w:pStyle w:val="Ingenafstand"/>
      </w:pPr>
      <w:r w:rsidRPr="00AA422C">
        <w:t>Udvalget ønsker at stille følgende til afstemning på den kommende generalforsamling:</w:t>
      </w:r>
    </w:p>
    <w:p w14:paraId="3D8441E1" w14:textId="77777777" w:rsidR="001B44F0" w:rsidRPr="00AA422C" w:rsidRDefault="001B44F0" w:rsidP="00AA422C">
      <w:pPr>
        <w:pStyle w:val="Ingenafstand"/>
      </w:pPr>
    </w:p>
    <w:p w14:paraId="7C49EA37" w14:textId="54410CD2" w:rsidR="00AA422C" w:rsidRDefault="00AA422C" w:rsidP="00AA422C">
      <w:pPr>
        <w:pStyle w:val="Ingenafstand"/>
        <w:numPr>
          <w:ilvl w:val="0"/>
          <w:numId w:val="6"/>
        </w:numPr>
      </w:pPr>
      <w:r w:rsidRPr="00AA422C">
        <w:t xml:space="preserve"> </w:t>
      </w:r>
      <w:r w:rsidRPr="00AA422C">
        <w:rPr>
          <w:b/>
          <w:bCs/>
        </w:rPr>
        <w:t>Jeg ønsker</w:t>
      </w:r>
      <w:r w:rsidRPr="00AA422C">
        <w:t>, at grundejerforeningen etablerer en hjertestarter i foreningen, herunder godkender anskaffelse, opsætning og den fremtidige drift som beskrevet i forslaget.</w:t>
      </w:r>
    </w:p>
    <w:p w14:paraId="4B2DEB1C" w14:textId="77777777" w:rsidR="001B44F0" w:rsidRPr="00AA422C" w:rsidRDefault="001B44F0" w:rsidP="001B44F0">
      <w:pPr>
        <w:pStyle w:val="Ingenafstand"/>
        <w:ind w:left="720"/>
      </w:pPr>
    </w:p>
    <w:p w14:paraId="3AAB2A74" w14:textId="31FABA7E" w:rsidR="00AA422C" w:rsidRPr="00AA422C" w:rsidRDefault="00AA422C" w:rsidP="00AA422C">
      <w:pPr>
        <w:pStyle w:val="Ingenafstand"/>
        <w:numPr>
          <w:ilvl w:val="0"/>
          <w:numId w:val="6"/>
        </w:numPr>
      </w:pPr>
      <w:r w:rsidRPr="00AA422C">
        <w:rPr>
          <w:b/>
          <w:bCs/>
        </w:rPr>
        <w:t>Jeg ønsker ikke</w:t>
      </w:r>
      <w:r w:rsidRPr="00AA422C">
        <w:t>, at grundejerforeningen etablerer en hjertestarter, og at projektet derfor ikke gennemføres.</w:t>
      </w:r>
    </w:p>
    <w:p w14:paraId="1D23B2B8" w14:textId="77777777" w:rsidR="005C6EFD" w:rsidRDefault="005C6EFD" w:rsidP="00CC2BDB">
      <w:pPr>
        <w:pStyle w:val="Ingenafstand"/>
      </w:pPr>
    </w:p>
    <w:p w14:paraId="20306580" w14:textId="77777777" w:rsidR="00CC2BDB" w:rsidRPr="00CC2BDB" w:rsidRDefault="00CC2BDB" w:rsidP="00CC2BDB">
      <w:pPr>
        <w:pStyle w:val="Ingenafstand"/>
      </w:pPr>
    </w:p>
    <w:p w14:paraId="3761DA67" w14:textId="77777777" w:rsidR="009463B7" w:rsidRDefault="009463B7"/>
    <w:sectPr w:rsidR="009463B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7B17"/>
    <w:multiLevelType w:val="multilevel"/>
    <w:tmpl w:val="D7E4E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531AF"/>
    <w:multiLevelType w:val="multilevel"/>
    <w:tmpl w:val="6B9A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F95B92"/>
    <w:multiLevelType w:val="multilevel"/>
    <w:tmpl w:val="58F40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A629D7"/>
    <w:multiLevelType w:val="multilevel"/>
    <w:tmpl w:val="90A4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3A3BF9"/>
    <w:multiLevelType w:val="multilevel"/>
    <w:tmpl w:val="11DE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1D0380"/>
    <w:multiLevelType w:val="multilevel"/>
    <w:tmpl w:val="0A7A3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4196533">
    <w:abstractNumId w:val="2"/>
  </w:num>
  <w:num w:numId="2" w16cid:durableId="1688604086">
    <w:abstractNumId w:val="5"/>
  </w:num>
  <w:num w:numId="3" w16cid:durableId="1645042672">
    <w:abstractNumId w:val="3"/>
  </w:num>
  <w:num w:numId="4" w16cid:durableId="67730865">
    <w:abstractNumId w:val="0"/>
  </w:num>
  <w:num w:numId="5" w16cid:durableId="1998728335">
    <w:abstractNumId w:val="4"/>
  </w:num>
  <w:num w:numId="6" w16cid:durableId="897321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BDB"/>
    <w:rsid w:val="00045F29"/>
    <w:rsid w:val="001B44F0"/>
    <w:rsid w:val="002E688B"/>
    <w:rsid w:val="005C6EFD"/>
    <w:rsid w:val="006E04EE"/>
    <w:rsid w:val="009463B7"/>
    <w:rsid w:val="00AA422C"/>
    <w:rsid w:val="00C7603A"/>
    <w:rsid w:val="00CC2BDB"/>
    <w:rsid w:val="00CF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4185A"/>
  <w15:chartTrackingRefBased/>
  <w15:docId w15:val="{3DEF673B-0B4E-4306-AB16-A49BC571F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C2B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C2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C2B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C2B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C2B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C2B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C2B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C2B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C2B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C2B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C2B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C2B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C2BD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C2BD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C2BD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C2BD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C2BD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C2B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C2B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C2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C2B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C2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C2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C2BD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C2BD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C2BD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C2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C2BD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C2BDB"/>
    <w:rPr>
      <w:b/>
      <w:bCs/>
      <w:smallCaps/>
      <w:color w:val="0F4761" w:themeColor="accent1" w:themeShade="BF"/>
      <w:spacing w:val="5"/>
    </w:rPr>
  </w:style>
  <w:style w:type="paragraph" w:styleId="Ingenafstand">
    <w:name w:val="No Spacing"/>
    <w:uiPriority w:val="1"/>
    <w:qFormat/>
    <w:rsid w:val="00CC2B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221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Christensen</dc:creator>
  <cp:keywords/>
  <dc:description/>
  <cp:lastModifiedBy>Tina Christensen</cp:lastModifiedBy>
  <cp:revision>5</cp:revision>
  <dcterms:created xsi:type="dcterms:W3CDTF">2026-02-10T12:09:00Z</dcterms:created>
  <dcterms:modified xsi:type="dcterms:W3CDTF">2026-02-10T12:36:00Z</dcterms:modified>
</cp:coreProperties>
</file>